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4B4E" w14:textId="77777777" w:rsidR="008C41C5" w:rsidRPr="00771638" w:rsidRDefault="008C41C5" w:rsidP="008C41C5">
      <w:pPr>
        <w:pStyle w:val="Heading1"/>
      </w:pPr>
      <w:r w:rsidRPr="00771638">
        <w:t>Environmental, Social, and Governance Initiative Award</w:t>
      </w:r>
      <w:r>
        <w:t xml:space="preserve"> – Application</w:t>
      </w:r>
    </w:p>
    <w:p w14:paraId="710AC9EC" w14:textId="77777777" w:rsidR="008C41C5" w:rsidRDefault="008C41C5" w:rsidP="008C41C5"/>
    <w:p w14:paraId="45F153BA" w14:textId="77777777" w:rsidR="008C41C5" w:rsidRPr="00771638" w:rsidRDefault="008C41C5" w:rsidP="008C41C5">
      <w:pPr>
        <w:rPr>
          <w:b/>
          <w:bCs/>
          <w:u w:val="single"/>
        </w:rPr>
      </w:pPr>
      <w:r w:rsidRPr="00771638">
        <w:rPr>
          <w:b/>
          <w:bCs/>
          <w:u w:val="single"/>
        </w:rPr>
        <w:t>Mandatory requirements</w:t>
      </w:r>
    </w:p>
    <w:p w14:paraId="5625DD1D" w14:textId="77777777" w:rsidR="008C41C5" w:rsidRDefault="008C41C5" w:rsidP="008C41C5">
      <w:r w:rsidRPr="00771638">
        <w:t>The initiative must relate to activities conducted within the last 12 months.</w:t>
      </w:r>
    </w:p>
    <w:p w14:paraId="05A07383" w14:textId="77777777" w:rsidR="008C41C5" w:rsidRDefault="008C41C5" w:rsidP="008C41C5"/>
    <w:p w14:paraId="777C111F" w14:textId="77777777" w:rsidR="008C41C5" w:rsidRDefault="008C41C5" w:rsidP="008C41C5">
      <w:pPr>
        <w:pStyle w:val="ListParagraph"/>
        <w:numPr>
          <w:ilvl w:val="0"/>
          <w:numId w:val="1"/>
        </w:numPr>
      </w:pPr>
      <w:r w:rsidRPr="00771638">
        <w:t>Business/ Store Name</w:t>
      </w:r>
    </w:p>
    <w:p w14:paraId="6DA9DCBA" w14:textId="77777777" w:rsidR="008C41C5" w:rsidRDefault="008C41C5" w:rsidP="008C41C5">
      <w:pPr>
        <w:pStyle w:val="ListParagraph"/>
        <w:numPr>
          <w:ilvl w:val="0"/>
          <w:numId w:val="1"/>
        </w:numPr>
      </w:pPr>
      <w:r w:rsidRPr="00771638">
        <w:t>Title of the Initiative</w:t>
      </w:r>
    </w:p>
    <w:p w14:paraId="2885BF30" w14:textId="77777777" w:rsidR="008C41C5" w:rsidRDefault="008C41C5" w:rsidP="008C41C5">
      <w:pPr>
        <w:pStyle w:val="ListParagraph"/>
        <w:numPr>
          <w:ilvl w:val="0"/>
          <w:numId w:val="1"/>
        </w:numPr>
      </w:pPr>
      <w:r w:rsidRPr="00771638">
        <w:t>Brief description about the Initiative</w:t>
      </w:r>
    </w:p>
    <w:p w14:paraId="2E045268" w14:textId="77777777" w:rsidR="008C41C5" w:rsidRDefault="008C41C5" w:rsidP="008C41C5">
      <w:pPr>
        <w:pStyle w:val="ListParagraph"/>
        <w:numPr>
          <w:ilvl w:val="0"/>
          <w:numId w:val="1"/>
        </w:numPr>
      </w:pPr>
      <w:r w:rsidRPr="00771638">
        <w:t>Materials including photos/ videos about the initiative</w:t>
      </w:r>
    </w:p>
    <w:p w14:paraId="76DA1B92" w14:textId="77777777" w:rsidR="008C41C5" w:rsidRDefault="008C41C5" w:rsidP="008C41C5">
      <w:pPr>
        <w:pStyle w:val="ListParagraph"/>
        <w:numPr>
          <w:ilvl w:val="0"/>
          <w:numId w:val="1"/>
        </w:numPr>
      </w:pPr>
      <w:r w:rsidRPr="00771638">
        <w:t>Details about the Initiative</w:t>
      </w:r>
    </w:p>
    <w:p w14:paraId="2860AE4C" w14:textId="77777777" w:rsidR="008C41C5" w:rsidRDefault="008C41C5" w:rsidP="008C41C5">
      <w:pPr>
        <w:pStyle w:val="ListParagraph"/>
        <w:numPr>
          <w:ilvl w:val="0"/>
          <w:numId w:val="1"/>
        </w:numPr>
      </w:pPr>
      <w:r w:rsidRPr="00771638">
        <w:t>Effort and resources required to complete the project</w:t>
      </w:r>
    </w:p>
    <w:p w14:paraId="200B4FA3" w14:textId="77777777" w:rsidR="008C41C5" w:rsidRDefault="008C41C5" w:rsidP="008C41C5">
      <w:pPr>
        <w:pStyle w:val="ListParagraph"/>
        <w:numPr>
          <w:ilvl w:val="0"/>
          <w:numId w:val="1"/>
        </w:numPr>
      </w:pPr>
      <w:r>
        <w:t xml:space="preserve">The results: </w:t>
      </w:r>
      <w:r w:rsidRPr="00771638">
        <w:t>Amount of fund raised, or services offered, or energy saved, or social impact,</w:t>
      </w:r>
    </w:p>
    <w:p w14:paraId="6CFAD244" w14:textId="77777777" w:rsidR="008C41C5" w:rsidRDefault="008C41C5" w:rsidP="008C41C5">
      <w:pPr>
        <w:pStyle w:val="ListParagraph"/>
        <w:numPr>
          <w:ilvl w:val="0"/>
          <w:numId w:val="1"/>
        </w:numPr>
      </w:pPr>
      <w:r w:rsidRPr="00771638">
        <w:t>What ways that the project/ programme helped your self storage business in terms of customer attraction, retention, and more.</w:t>
      </w:r>
    </w:p>
    <w:p w14:paraId="6D61616D" w14:textId="77777777" w:rsidR="008C41C5" w:rsidRDefault="008C41C5" w:rsidP="008C41C5"/>
    <w:p w14:paraId="4BE39400" w14:textId="77777777" w:rsidR="008C41C5" w:rsidRDefault="008C41C5" w:rsidP="008C41C5">
      <w:r w:rsidRPr="00771638">
        <w:t>Thank you very much for your submission. If you wish to upload more files, please contact heilylai@selfstorageasia.org and will send you an extra link for uploading.</w:t>
      </w:r>
    </w:p>
    <w:p w14:paraId="74B19226" w14:textId="77777777" w:rsidR="008C41C5" w:rsidRDefault="008C41C5" w:rsidP="008C41C5">
      <w:r>
        <w:br w:type="page"/>
      </w:r>
    </w:p>
    <w:p w14:paraId="5954CB6B" w14:textId="77777777" w:rsidR="000A6AB7" w:rsidRDefault="000A6AB7"/>
    <w:sectPr w:rsidR="000A6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F4F56"/>
    <w:multiLevelType w:val="hybridMultilevel"/>
    <w:tmpl w:val="D46AA366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878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C5"/>
    <w:rsid w:val="000A6AB7"/>
    <w:rsid w:val="008C41C5"/>
    <w:rsid w:val="00C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4A2E"/>
  <w15:chartTrackingRefBased/>
  <w15:docId w15:val="{32DEDC26-5606-4121-A8D7-37BF2F20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1C5"/>
  </w:style>
  <w:style w:type="paragraph" w:styleId="Heading1">
    <w:name w:val="heading 1"/>
    <w:basedOn w:val="Normal"/>
    <w:next w:val="Normal"/>
    <w:link w:val="Heading1Char"/>
    <w:uiPriority w:val="9"/>
    <w:qFormat/>
    <w:rsid w:val="008C4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1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C4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Heily Lai</dc:creator>
  <cp:keywords/>
  <dc:description/>
  <cp:lastModifiedBy>Heily Lai</cp:lastModifiedBy>
  <cp:revision>1</cp:revision>
  <dcterms:created xsi:type="dcterms:W3CDTF">2023-02-07T06:51:00Z</dcterms:created>
  <dcterms:modified xsi:type="dcterms:W3CDTF">2023-02-08T05:17:00Z</dcterms:modified>
</cp:coreProperties>
</file>