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161" w14:textId="77777777" w:rsidR="00B33716" w:rsidRPr="00F37A78" w:rsidRDefault="00B33716" w:rsidP="00B33716">
      <w:pPr>
        <w:pStyle w:val="Heading1"/>
      </w:pPr>
      <w:r w:rsidRPr="00F37A78">
        <w:t>Technology &amp; Innovation Award - Application</w:t>
      </w:r>
    </w:p>
    <w:p w14:paraId="02632210" w14:textId="77777777" w:rsidR="00B33716" w:rsidRDefault="00B33716" w:rsidP="00B33716"/>
    <w:p w14:paraId="301E81E7" w14:textId="77777777" w:rsidR="00B33716" w:rsidRPr="00F37A78" w:rsidRDefault="00B33716" w:rsidP="00B33716">
      <w:pPr>
        <w:rPr>
          <w:b/>
          <w:bCs/>
          <w:u w:val="single"/>
        </w:rPr>
      </w:pPr>
      <w:r w:rsidRPr="00F37A78">
        <w:rPr>
          <w:b/>
          <w:bCs/>
          <w:u w:val="single"/>
        </w:rPr>
        <w:t>Mandatory requirements</w:t>
      </w:r>
    </w:p>
    <w:p w14:paraId="1D6A3657" w14:textId="77777777" w:rsidR="00B33716" w:rsidRDefault="00B33716" w:rsidP="00B33716">
      <w:r>
        <w:t>- The used technology/ innovation must be in place for more than 6 months</w:t>
      </w:r>
    </w:p>
    <w:p w14:paraId="0EB373A9" w14:textId="77777777" w:rsidR="00B33716" w:rsidRDefault="00B33716" w:rsidP="00B33716">
      <w:r>
        <w:t>- Not restricted to a specific service/ facility or product. Entries on innovative process, business model, products are accepted</w:t>
      </w:r>
    </w:p>
    <w:p w14:paraId="1568DBE3" w14:textId="77777777" w:rsidR="00B33716" w:rsidRDefault="00B33716" w:rsidP="00B33716"/>
    <w:p w14:paraId="72C83D7F" w14:textId="77777777" w:rsidR="00B33716" w:rsidRPr="00F37A78" w:rsidRDefault="00B33716" w:rsidP="00B33716">
      <w:pPr>
        <w:rPr>
          <w:b/>
          <w:bCs/>
          <w:u w:val="single"/>
        </w:rPr>
      </w:pPr>
      <w:r w:rsidRPr="00F37A78">
        <w:rPr>
          <w:b/>
          <w:bCs/>
          <w:u w:val="single"/>
        </w:rPr>
        <w:t>Information</w:t>
      </w:r>
    </w:p>
    <w:p w14:paraId="06EC2D86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>Business/ Store Name</w:t>
      </w:r>
    </w:p>
    <w:p w14:paraId="2D9B0EE0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>Background information about the business before the innovation</w:t>
      </w:r>
    </w:p>
    <w:p w14:paraId="30966CC3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>Provide an overview of your innovation, including the circumstances that prompted its development and any case study material.</w:t>
      </w:r>
    </w:p>
    <w:p w14:paraId="15D72FF6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>You may submit any materials about this innovation</w:t>
      </w:r>
    </w:p>
    <w:p w14:paraId="7B57AFE7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>Benefits that the project provides to your self storage business or customers</w:t>
      </w:r>
    </w:p>
    <w:p w14:paraId="6E043251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 xml:space="preserve">The challenges that the initiative presented during development or implementation, and how these were overcome. </w:t>
      </w:r>
    </w:p>
    <w:p w14:paraId="320B41F1" w14:textId="77777777" w:rsidR="00B33716" w:rsidRDefault="00B33716" w:rsidP="00B33716">
      <w:pPr>
        <w:pStyle w:val="ListParagraph"/>
        <w:numPr>
          <w:ilvl w:val="0"/>
          <w:numId w:val="1"/>
        </w:numPr>
      </w:pPr>
      <w:r>
        <w:t xml:space="preserve">How the initiative reduces costs or increases income. </w:t>
      </w:r>
    </w:p>
    <w:p w14:paraId="74ED7F68" w14:textId="77777777" w:rsidR="00B33716" w:rsidRDefault="00B33716" w:rsidP="00B33716"/>
    <w:p w14:paraId="563DB636" w14:textId="77777777" w:rsidR="00B33716" w:rsidRDefault="00B33716" w:rsidP="00B33716">
      <w:r>
        <w:t xml:space="preserve">Thank you very much for your submission. If you wish to upload more files, please contact heilylai@selfstorageasia.org and will send you an extra link for uploading. </w:t>
      </w:r>
    </w:p>
    <w:p w14:paraId="18841228" w14:textId="77777777" w:rsidR="00B33716" w:rsidRDefault="00B33716" w:rsidP="00B33716"/>
    <w:p w14:paraId="1DB94886" w14:textId="77777777" w:rsidR="00B33716" w:rsidRPr="00414C2E" w:rsidRDefault="00B33716" w:rsidP="00B33716"/>
    <w:p w14:paraId="74B0CA52" w14:textId="77777777" w:rsidR="000A6AB7" w:rsidRDefault="000A6AB7"/>
    <w:sectPr w:rsidR="000A6A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8080B"/>
    <w:multiLevelType w:val="hybridMultilevel"/>
    <w:tmpl w:val="77B001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873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16"/>
    <w:rsid w:val="000A6AB7"/>
    <w:rsid w:val="00B33716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B562"/>
  <w15:chartTrackingRefBased/>
  <w15:docId w15:val="{6363756D-1DF6-40AB-A3A0-F1C7EEC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16"/>
  </w:style>
  <w:style w:type="paragraph" w:styleId="Heading1">
    <w:name w:val="heading 1"/>
    <w:basedOn w:val="Normal"/>
    <w:next w:val="Normal"/>
    <w:link w:val="Heading1Char"/>
    <w:uiPriority w:val="9"/>
    <w:qFormat/>
    <w:rsid w:val="00B337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Heily Lai</dc:creator>
  <cp:keywords/>
  <dc:description/>
  <cp:lastModifiedBy>Heily Lai</cp:lastModifiedBy>
  <cp:revision>1</cp:revision>
  <dcterms:created xsi:type="dcterms:W3CDTF">2023-02-07T06:50:00Z</dcterms:created>
  <dcterms:modified xsi:type="dcterms:W3CDTF">2023-02-08T05:17:00Z</dcterms:modified>
</cp:coreProperties>
</file>